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choolbell" w:eastAsia="Schoolbell" w:hAnsi="Schoolbell" w:cs="Schoolbell"/>
          <w:color w:val="000000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Schoolbell" w:eastAsia="Schoolbell" w:hAnsi="Schoolbell" w:cs="Schoolbell"/>
          <w:color w:val="000000"/>
          <w:sz w:val="32"/>
          <w:szCs w:val="32"/>
        </w:rPr>
        <w:t>TMS Summer Program Policy 20</w:t>
      </w:r>
      <w:r>
        <w:rPr>
          <w:rFonts w:ascii="Schoolbell" w:eastAsia="Schoolbell" w:hAnsi="Schoolbell" w:cs="Schoolbell"/>
          <w:sz w:val="32"/>
          <w:szCs w:val="32"/>
        </w:rPr>
        <w:t>20</w:t>
      </w:r>
    </w:p>
    <w:p w14:paraId="00000002" w14:textId="77777777" w:rsidR="00C75837" w:rsidRDefault="00C75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82B31"/>
          <w:sz w:val="23"/>
          <w:szCs w:val="23"/>
        </w:rPr>
      </w:pPr>
    </w:p>
    <w:p w14:paraId="00000003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choolbell" w:eastAsia="Schoolbell" w:hAnsi="Schoolbell" w:cs="Schoolbell"/>
          <w:color w:val="000000"/>
          <w:sz w:val="32"/>
          <w:szCs w:val="32"/>
        </w:rPr>
      </w:pPr>
      <w:r>
        <w:rPr>
          <w:rFonts w:ascii="Arial" w:eastAsia="Arial" w:hAnsi="Arial" w:cs="Arial"/>
          <w:color w:val="182B31"/>
          <w:sz w:val="23"/>
          <w:szCs w:val="23"/>
        </w:rPr>
        <w:t>effective date: 0</w:t>
      </w:r>
      <w:r>
        <w:rPr>
          <w:rFonts w:ascii="Arial" w:eastAsia="Arial" w:hAnsi="Arial" w:cs="Arial"/>
          <w:color w:val="182B31"/>
          <w:sz w:val="23"/>
          <w:szCs w:val="23"/>
        </w:rPr>
        <w:t>1</w:t>
      </w:r>
      <w:r>
        <w:rPr>
          <w:rFonts w:ascii="Arial" w:eastAsia="Arial" w:hAnsi="Arial" w:cs="Arial"/>
          <w:color w:val="182B31"/>
          <w:sz w:val="23"/>
          <w:szCs w:val="23"/>
        </w:rPr>
        <w:t>/01/20</w:t>
      </w:r>
      <w:r>
        <w:rPr>
          <w:rFonts w:ascii="Arial" w:eastAsia="Arial" w:hAnsi="Arial" w:cs="Arial"/>
          <w:color w:val="182B31"/>
          <w:sz w:val="23"/>
          <w:szCs w:val="23"/>
        </w:rPr>
        <w:t>20</w:t>
      </w:r>
    </w:p>
    <w:p w14:paraId="00000004" w14:textId="77777777" w:rsidR="00C75837" w:rsidRDefault="00C75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REGISTRATION AND FEES</w:t>
      </w:r>
    </w:p>
    <w:p w14:paraId="00000006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Summer Program Registration opens on April </w:t>
      </w:r>
      <w:r>
        <w:t>1</w:t>
      </w:r>
      <w:r>
        <w:rPr>
          <w:color w:val="000000"/>
        </w:rPr>
        <w:t>, 20</w:t>
      </w:r>
      <w:r>
        <w:t>20</w:t>
      </w:r>
      <w:r>
        <w:rPr>
          <w:color w:val="000000"/>
        </w:rPr>
        <w:t xml:space="preserve"> and is open throughout the summer. Registrations will not be processed without payment. Taber Music School accepts cash, cheque, and e-transfer for summer program payment. Camp and private lesson fees must be paid in full. There is no registration fee for</w:t>
      </w:r>
      <w:r>
        <w:rPr>
          <w:color w:val="000000"/>
        </w:rPr>
        <w:t xml:space="preserve"> summer programs.</w:t>
      </w:r>
    </w:p>
    <w:p w14:paraId="00000007" w14:textId="77777777" w:rsidR="00C75837" w:rsidRDefault="00C75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8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REFUND POLICY</w:t>
      </w:r>
    </w:p>
    <w:p w14:paraId="00000009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 90% refund will be given if registration is cancelled 2 weeks before the start of the session. NO REFUND will be given if cancelled less than 2 weeks prior to the start of the session. </w:t>
      </w:r>
    </w:p>
    <w:p w14:paraId="0000000A" w14:textId="77777777" w:rsidR="00C75837" w:rsidRDefault="00C75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B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CANCELATION POLICY</w:t>
      </w:r>
    </w:p>
    <w:p w14:paraId="0000000C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Taber Music Sch</w:t>
      </w:r>
      <w:r>
        <w:rPr>
          <w:color w:val="000000"/>
        </w:rPr>
        <w:t>ool reserves the right to cancel a camp due to insufficient registration with full refunds and notification.</w:t>
      </w:r>
    </w:p>
    <w:p w14:paraId="0000000D" w14:textId="77777777" w:rsidR="00C75837" w:rsidRDefault="00C75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E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PRIVATE MUSIC LESSONS</w:t>
      </w:r>
    </w:p>
    <w:p w14:paraId="0000000F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Summer music lessons are flexible. Private lesson students may sign up for a pre-determined amount of lessons during the mon</w:t>
      </w:r>
      <w:r>
        <w:rPr>
          <w:color w:val="000000"/>
        </w:rPr>
        <w:t xml:space="preserve">ths of July and August. </w:t>
      </w:r>
    </w:p>
    <w:p w14:paraId="00000010" w14:textId="77777777" w:rsidR="00C75837" w:rsidRDefault="00C75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1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MISSED CAMP/LESSON DAYS</w:t>
      </w:r>
      <w:r>
        <w:rPr>
          <w:color w:val="000000"/>
        </w:rPr>
        <w:t xml:space="preserve"> </w:t>
      </w:r>
    </w:p>
    <w:p w14:paraId="00000012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 credits, refunds, or makeup for missed days, or times.</w:t>
      </w:r>
    </w:p>
    <w:p w14:paraId="00000013" w14:textId="77777777" w:rsidR="00C75837" w:rsidRDefault="00C75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4" w14:textId="77777777" w:rsidR="00C75837" w:rsidRDefault="00C75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5" w14:textId="77777777" w:rsidR="00C75837" w:rsidRDefault="00C75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6" w14:textId="77777777" w:rsidR="00C75837" w:rsidRDefault="00C75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7" w14:textId="77777777" w:rsidR="00C75837" w:rsidRDefault="00C75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8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</w:t>
      </w:r>
    </w:p>
    <w:p w14:paraId="00000019" w14:textId="77777777" w:rsidR="00C75837" w:rsidRDefault="00283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Parent/Guardian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sectPr w:rsidR="00C7583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37"/>
    <w:rsid w:val="002832EA"/>
    <w:rsid w:val="00C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EBA82-6423-4B2F-B03C-5CEA39C3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46ED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eRUaG+k63pBD+YhfbsHmW6aSkw==">AMUW2mULar2RyzmVf/Z4CZP9qNyZSSGCxTxLbZdvl5VJ6cBEQqLNx1w4ql3Y1vNyyKk4PGDK/QV/mcEwNxxR7XnGsVQsqAQuTXyQJPWavdS9Goa3OSCB4ISixpkzvkVaq9mlbOokoaG5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Taber</dc:creator>
  <cp:lastModifiedBy>Erin Nicole Onyschtschuk</cp:lastModifiedBy>
  <cp:revision>2</cp:revision>
  <dcterms:created xsi:type="dcterms:W3CDTF">2020-01-03T20:16:00Z</dcterms:created>
  <dcterms:modified xsi:type="dcterms:W3CDTF">2020-01-03T20:16:00Z</dcterms:modified>
</cp:coreProperties>
</file>